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A548D" w14:textId="77777777" w:rsidR="002E50F3" w:rsidRDefault="002E50F3" w:rsidP="002E50F3">
      <w:pPr>
        <w:jc w:val="center"/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046C29AC" wp14:editId="44875392">
            <wp:extent cx="4774557" cy="561372"/>
            <wp:effectExtent l="0" t="0" r="7620" b="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806" cy="56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A551A" w14:textId="77777777" w:rsidR="002E50F3" w:rsidRDefault="002E50F3" w:rsidP="006D3ABA"/>
    <w:p w14:paraId="318FA2E8" w14:textId="77777777" w:rsidR="002E50F3" w:rsidRDefault="002E50F3" w:rsidP="006D3ABA"/>
    <w:p w14:paraId="6E697DAA" w14:textId="77777777" w:rsidR="006D3ABA" w:rsidRDefault="00666176" w:rsidP="006D3ABA">
      <w:r>
        <w:t xml:space="preserve">Donderdag 9 mei TWB </w:t>
      </w:r>
      <w:r w:rsidR="006D3ABA">
        <w:t xml:space="preserve">Roosendaal, </w:t>
      </w:r>
      <w:proofErr w:type="spellStart"/>
      <w:r w:rsidR="006D3ABA">
        <w:t>Belder</w:t>
      </w:r>
      <w:proofErr w:type="spellEnd"/>
      <w:r w:rsidR="006D3ABA">
        <w:t xml:space="preserve"> 2-4 (Grand Café)</w:t>
      </w:r>
    </w:p>
    <w:p w14:paraId="6006C55D" w14:textId="77777777" w:rsidR="006D3ABA" w:rsidRDefault="006D3ABA" w:rsidP="006D3ABA"/>
    <w:p w14:paraId="7ECE5C1F" w14:textId="77777777" w:rsidR="00A67F6F" w:rsidRDefault="006D3ABA" w:rsidP="00A67F6F">
      <w:r>
        <w:t>Programma</w:t>
      </w:r>
      <w:r w:rsidR="00A67F6F">
        <w:t xml:space="preserve"> scholing: </w:t>
      </w:r>
    </w:p>
    <w:p w14:paraId="4DB0FB36" w14:textId="77777777" w:rsidR="00EE49CC" w:rsidRDefault="00EE49CC" w:rsidP="00A67F6F"/>
    <w:p w14:paraId="19A21A77" w14:textId="77777777" w:rsidR="00A67F6F" w:rsidRPr="00EE49CC" w:rsidRDefault="00A67F6F" w:rsidP="00A67F6F">
      <w:pPr>
        <w:rPr>
          <w:b/>
          <w:u w:val="single"/>
        </w:rPr>
      </w:pPr>
      <w:r w:rsidRPr="00EE49CC">
        <w:rPr>
          <w:b/>
          <w:u w:val="single"/>
        </w:rPr>
        <w:t>Verbeterde meldcode met afwegingskader en samenwerkingsafspraken met Veilig Thuis</w:t>
      </w:r>
    </w:p>
    <w:p w14:paraId="7ADE0485" w14:textId="77777777" w:rsidR="006D3ABA" w:rsidRDefault="006D3ABA" w:rsidP="006D3ABA"/>
    <w:p w14:paraId="3260527C" w14:textId="77777777" w:rsidR="00666176" w:rsidRDefault="00666176" w:rsidP="006D3ABA"/>
    <w:p w14:paraId="344935BD" w14:textId="77777777" w:rsidR="00666176" w:rsidRDefault="00666176" w:rsidP="00666176">
      <w:pPr>
        <w:ind w:left="708"/>
      </w:pPr>
    </w:p>
    <w:tbl>
      <w:tblPr>
        <w:tblStyle w:val="Tabelraster"/>
        <w:tblW w:w="0" w:type="auto"/>
        <w:tblInd w:w="708" w:type="dxa"/>
        <w:tblLook w:val="04A0" w:firstRow="1" w:lastRow="0" w:firstColumn="1" w:lastColumn="0" w:noHBand="0" w:noVBand="1"/>
      </w:tblPr>
      <w:tblGrid>
        <w:gridCol w:w="1151"/>
        <w:gridCol w:w="7146"/>
      </w:tblGrid>
      <w:tr w:rsidR="00666176" w14:paraId="0CA08799" w14:textId="77777777" w:rsidTr="00666176">
        <w:tc>
          <w:tcPr>
            <w:tcW w:w="0" w:type="auto"/>
          </w:tcPr>
          <w:p w14:paraId="779F7391" w14:textId="77777777" w:rsidR="00666176" w:rsidRDefault="00666176" w:rsidP="00666176">
            <w:r>
              <w:t xml:space="preserve">13:45 uur </w:t>
            </w:r>
          </w:p>
        </w:tc>
        <w:tc>
          <w:tcPr>
            <w:tcW w:w="7146" w:type="dxa"/>
          </w:tcPr>
          <w:p w14:paraId="3B216EB2" w14:textId="77777777" w:rsidR="00666176" w:rsidRDefault="004B3FAF" w:rsidP="00666176">
            <w:r>
              <w:t>I</w:t>
            </w:r>
            <w:r w:rsidR="00666176">
              <w:t>nloop</w:t>
            </w:r>
          </w:p>
        </w:tc>
      </w:tr>
      <w:tr w:rsidR="00666176" w14:paraId="3F0E5DA0" w14:textId="77777777" w:rsidTr="00666176">
        <w:tc>
          <w:tcPr>
            <w:tcW w:w="0" w:type="auto"/>
          </w:tcPr>
          <w:p w14:paraId="057E9F66" w14:textId="77777777" w:rsidR="00666176" w:rsidRDefault="00666176" w:rsidP="00666176">
            <w:r>
              <w:t>14:00 uur</w:t>
            </w:r>
          </w:p>
        </w:tc>
        <w:tc>
          <w:tcPr>
            <w:tcW w:w="7146" w:type="dxa"/>
          </w:tcPr>
          <w:p w14:paraId="65B5C2FA" w14:textId="77777777" w:rsidR="00666176" w:rsidRDefault="004B3FAF" w:rsidP="00666176">
            <w:r>
              <w:t>U</w:t>
            </w:r>
            <w:r w:rsidR="00666176">
              <w:t xml:space="preserve">itleg verbeterde meldcode </w:t>
            </w:r>
          </w:p>
          <w:p w14:paraId="0905D022" w14:textId="77777777" w:rsidR="00666176" w:rsidRDefault="00666176" w:rsidP="00666176">
            <w:r>
              <w:t xml:space="preserve">spreker: Conny </w:t>
            </w:r>
            <w:proofErr w:type="spellStart"/>
            <w:r>
              <w:t>Slijkerman</w:t>
            </w:r>
            <w:proofErr w:type="spellEnd"/>
            <w:r>
              <w:t>, jeugdarts KNMG</w:t>
            </w:r>
          </w:p>
        </w:tc>
      </w:tr>
      <w:tr w:rsidR="00666176" w14:paraId="4593C3A2" w14:textId="77777777" w:rsidTr="00666176">
        <w:tc>
          <w:tcPr>
            <w:tcW w:w="0" w:type="auto"/>
          </w:tcPr>
          <w:p w14:paraId="252AA296" w14:textId="77777777" w:rsidR="00666176" w:rsidRDefault="004B3FAF" w:rsidP="00666176">
            <w:r>
              <w:t xml:space="preserve">15:00 </w:t>
            </w:r>
            <w:r w:rsidR="00666176">
              <w:t>uur</w:t>
            </w:r>
          </w:p>
        </w:tc>
        <w:tc>
          <w:tcPr>
            <w:tcW w:w="7146" w:type="dxa"/>
          </w:tcPr>
          <w:p w14:paraId="6FAC17B3" w14:textId="77777777" w:rsidR="00666176" w:rsidRDefault="004B3FAF" w:rsidP="00666176">
            <w:r>
              <w:t>U</w:t>
            </w:r>
            <w:r w:rsidR="00666176">
              <w:t xml:space="preserve">itleg </w:t>
            </w:r>
            <w:proofErr w:type="spellStart"/>
            <w:r w:rsidR="00666176">
              <w:t>kidos</w:t>
            </w:r>
            <w:proofErr w:type="spellEnd"/>
            <w:r w:rsidR="00666176">
              <w:t xml:space="preserve"> (</w:t>
            </w:r>
            <w:proofErr w:type="spellStart"/>
            <w:r w:rsidR="00666176">
              <w:t>keyusers</w:t>
            </w:r>
            <w:proofErr w:type="spellEnd"/>
            <w:r w:rsidR="00666176">
              <w:t xml:space="preserve">): uitleg start meldcode en invullen afwegingskadervragen in het DDJGZ </w:t>
            </w:r>
          </w:p>
          <w:p w14:paraId="38162B9C" w14:textId="77777777" w:rsidR="00666176" w:rsidRDefault="00666176" w:rsidP="00666176">
            <w:r>
              <w:t xml:space="preserve">spreker: Nadja Leistra, jeugdverpleegkundige / beleidsadviseur </w:t>
            </w:r>
          </w:p>
        </w:tc>
      </w:tr>
      <w:tr w:rsidR="00666176" w14:paraId="5BEC57F3" w14:textId="77777777" w:rsidTr="006D047B">
        <w:tc>
          <w:tcPr>
            <w:tcW w:w="0" w:type="auto"/>
            <w:shd w:val="clear" w:color="auto" w:fill="8DB3E2" w:themeFill="text2" w:themeFillTint="66"/>
          </w:tcPr>
          <w:p w14:paraId="50C4EE06" w14:textId="77777777" w:rsidR="00666176" w:rsidRDefault="004B3FAF" w:rsidP="00666176">
            <w:r>
              <w:t>15:30</w:t>
            </w:r>
          </w:p>
        </w:tc>
        <w:tc>
          <w:tcPr>
            <w:tcW w:w="7146" w:type="dxa"/>
            <w:shd w:val="clear" w:color="auto" w:fill="8DB3E2" w:themeFill="text2" w:themeFillTint="66"/>
          </w:tcPr>
          <w:p w14:paraId="2DEC43A8" w14:textId="77777777" w:rsidR="00666176" w:rsidRDefault="00666176" w:rsidP="00666176">
            <w:r>
              <w:t>pauze</w:t>
            </w:r>
          </w:p>
        </w:tc>
      </w:tr>
      <w:tr w:rsidR="00666176" w14:paraId="4DCF349B" w14:textId="77777777" w:rsidTr="00666176">
        <w:tc>
          <w:tcPr>
            <w:tcW w:w="0" w:type="auto"/>
          </w:tcPr>
          <w:p w14:paraId="14F6EFE7" w14:textId="77777777" w:rsidR="00666176" w:rsidRDefault="00666176" w:rsidP="00666176">
            <w:r>
              <w:t>15:45</w:t>
            </w:r>
          </w:p>
        </w:tc>
        <w:tc>
          <w:tcPr>
            <w:tcW w:w="7146" w:type="dxa"/>
          </w:tcPr>
          <w:p w14:paraId="605E369A" w14:textId="77777777" w:rsidR="00666176" w:rsidRDefault="00666176" w:rsidP="00666176">
            <w:r>
              <w:t>uitleg Veilig huis nieuwe handelingsprotocol en nieuwe samenwerkingsafspraken</w:t>
            </w:r>
          </w:p>
          <w:p w14:paraId="196188F1" w14:textId="77777777" w:rsidR="00666176" w:rsidRDefault="00666176" w:rsidP="00666176">
            <w:r>
              <w:t>spreker: Mieke van Beurden , Veilig Thuis</w:t>
            </w:r>
          </w:p>
        </w:tc>
      </w:tr>
      <w:tr w:rsidR="00666176" w14:paraId="51F554C6" w14:textId="77777777" w:rsidTr="00666176">
        <w:tc>
          <w:tcPr>
            <w:tcW w:w="0" w:type="auto"/>
          </w:tcPr>
          <w:p w14:paraId="2121FAD9" w14:textId="77777777" w:rsidR="00666176" w:rsidRDefault="004B3FAF" w:rsidP="00666176">
            <w:r>
              <w:t>17:15</w:t>
            </w:r>
          </w:p>
        </w:tc>
        <w:tc>
          <w:tcPr>
            <w:tcW w:w="7146" w:type="dxa"/>
          </w:tcPr>
          <w:p w14:paraId="2FA116D2" w14:textId="77777777" w:rsidR="00666176" w:rsidRDefault="004B3FAF" w:rsidP="00666176">
            <w:r>
              <w:t>S</w:t>
            </w:r>
            <w:r w:rsidR="00666176">
              <w:t>luiting</w:t>
            </w:r>
          </w:p>
        </w:tc>
      </w:tr>
    </w:tbl>
    <w:p w14:paraId="4BC20BA4" w14:textId="77777777" w:rsidR="006D3ABA" w:rsidRDefault="006D3ABA" w:rsidP="006D3ABA">
      <w:r>
        <w:t xml:space="preserve">    </w:t>
      </w:r>
    </w:p>
    <w:p w14:paraId="6E457901" w14:textId="77777777" w:rsidR="006D3ABA" w:rsidRDefault="006D3ABA" w:rsidP="006D3ABA"/>
    <w:p w14:paraId="7A4000D0" w14:textId="77777777" w:rsidR="00E278C2" w:rsidRDefault="00E278C2"/>
    <w:sectPr w:rsidR="00E27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BA"/>
    <w:rsid w:val="002D3C12"/>
    <w:rsid w:val="002E50F3"/>
    <w:rsid w:val="004B3FAF"/>
    <w:rsid w:val="005259D2"/>
    <w:rsid w:val="006515E9"/>
    <w:rsid w:val="00666176"/>
    <w:rsid w:val="006D047B"/>
    <w:rsid w:val="006D3ABA"/>
    <w:rsid w:val="00812E58"/>
    <w:rsid w:val="00903121"/>
    <w:rsid w:val="009C193B"/>
    <w:rsid w:val="00A67F6F"/>
    <w:rsid w:val="00C56A01"/>
    <w:rsid w:val="00E278C2"/>
    <w:rsid w:val="00EE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D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3ABA"/>
    <w:pPr>
      <w:spacing w:after="0" w:line="240" w:lineRule="auto"/>
    </w:pPr>
    <w:rPr>
      <w:rFonts w:ascii="Trebuchet MS" w:hAnsi="Trebuchet MS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6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E50F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5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3ABA"/>
    <w:pPr>
      <w:spacing w:after="0" w:line="240" w:lineRule="auto"/>
    </w:pPr>
    <w:rPr>
      <w:rFonts w:ascii="Trebuchet MS" w:hAnsi="Trebuchet MS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6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E50F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5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Peerbolte</dc:creator>
  <cp:lastModifiedBy>Gebruiker</cp:lastModifiedBy>
  <cp:revision>2</cp:revision>
  <dcterms:created xsi:type="dcterms:W3CDTF">2019-03-15T11:53:00Z</dcterms:created>
  <dcterms:modified xsi:type="dcterms:W3CDTF">2019-03-15T11:53:00Z</dcterms:modified>
</cp:coreProperties>
</file>